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90C9E" w14:textId="77777777" w:rsidR="00A72698" w:rsidRDefault="00A72698">
      <w:pPr>
        <w:pStyle w:val="Heading1"/>
        <w:rPr>
          <w:u w:val="none"/>
        </w:rPr>
      </w:pPr>
      <w:r>
        <w:rPr>
          <w:u w:val="none"/>
        </w:rPr>
        <w:t xml:space="preserve">LONDON and </w:t>
      </w:r>
      <w:r w:rsidR="00377770">
        <w:rPr>
          <w:u w:val="none"/>
        </w:rPr>
        <w:t>KENT, SURREY AND SUSSEX</w:t>
      </w:r>
      <w:r>
        <w:rPr>
          <w:u w:val="none"/>
        </w:rPr>
        <w:t xml:space="preserve"> </w:t>
      </w:r>
      <w:r w:rsidR="00377770">
        <w:rPr>
          <w:u w:val="none"/>
        </w:rPr>
        <w:t>– PALLIATIVE MEDICINE</w:t>
      </w:r>
    </w:p>
    <w:p w14:paraId="2A960448" w14:textId="77777777" w:rsidR="00A72698" w:rsidRDefault="00A72698">
      <w:pPr>
        <w:pStyle w:val="Heading1"/>
      </w:pPr>
    </w:p>
    <w:p w14:paraId="582F13CC" w14:textId="77777777" w:rsidR="00A72698" w:rsidRPr="005418F3" w:rsidRDefault="007F3E07">
      <w:pPr>
        <w:pStyle w:val="Heading1"/>
        <w:rPr>
          <w:color w:val="FF0000"/>
        </w:rPr>
      </w:pPr>
      <w:r w:rsidRPr="005418F3">
        <w:rPr>
          <w:color w:val="FF0000"/>
        </w:rPr>
        <w:t>REIMBURSEMENT OF EXPENSES</w:t>
      </w:r>
      <w:r w:rsidR="005418F3" w:rsidRPr="005418F3">
        <w:rPr>
          <w:color w:val="FF0000"/>
        </w:rPr>
        <w:t xml:space="preserve"> FOR APPROVED STUDY</w:t>
      </w:r>
      <w:r w:rsidR="00377770">
        <w:rPr>
          <w:color w:val="FF0000"/>
        </w:rPr>
        <w:t xml:space="preserve"> LEAVE</w:t>
      </w:r>
    </w:p>
    <w:p w14:paraId="21176A8E" w14:textId="77777777" w:rsidR="00A72698" w:rsidRDefault="00A72698"/>
    <w:p w14:paraId="1A5F7D37" w14:textId="77777777" w:rsidR="00A72698" w:rsidRDefault="00A72698" w:rsidP="00054C38">
      <w:pPr>
        <w:jc w:val="center"/>
        <w:rPr>
          <w:rFonts w:ascii="Calibri" w:hAnsi="Calibri" w:cs="Calibri"/>
        </w:rPr>
      </w:pPr>
      <w:r w:rsidRPr="00080624">
        <w:rPr>
          <w:rFonts w:ascii="Calibri" w:hAnsi="Calibri" w:cs="Calibri"/>
        </w:rPr>
        <w:t xml:space="preserve">Please return </w:t>
      </w:r>
      <w:r w:rsidR="00054C38">
        <w:rPr>
          <w:rFonts w:ascii="Calibri" w:hAnsi="Calibri" w:cs="Calibri"/>
        </w:rPr>
        <w:t xml:space="preserve">by </w:t>
      </w:r>
      <w:r w:rsidR="00377770">
        <w:rPr>
          <w:rFonts w:ascii="Calibri" w:hAnsi="Calibri" w:cs="Calibri"/>
        </w:rPr>
        <w:t>e-mail</w:t>
      </w:r>
      <w:r w:rsidR="00054C38">
        <w:rPr>
          <w:rFonts w:ascii="Calibri" w:hAnsi="Calibri" w:cs="Calibri"/>
        </w:rPr>
        <w:t xml:space="preserve"> with receipts </w:t>
      </w:r>
      <w:r w:rsidRPr="00080624">
        <w:rPr>
          <w:rFonts w:ascii="Calibri" w:hAnsi="Calibri" w:cs="Calibri"/>
        </w:rPr>
        <w:t>to</w:t>
      </w:r>
      <w:r w:rsidR="00782013">
        <w:rPr>
          <w:rFonts w:ascii="Calibri" w:hAnsi="Calibri" w:cs="Calibri"/>
        </w:rPr>
        <w:t xml:space="preserve"> the </w:t>
      </w:r>
      <w:r w:rsidR="00377770">
        <w:rPr>
          <w:rFonts w:ascii="Calibri" w:hAnsi="Calibri" w:cs="Calibri"/>
        </w:rPr>
        <w:t>Study Leave</w:t>
      </w:r>
      <w:r w:rsidR="00782013">
        <w:rPr>
          <w:rFonts w:ascii="Calibri" w:hAnsi="Calibri" w:cs="Calibri"/>
        </w:rPr>
        <w:t xml:space="preserve"> team via PSP at</w:t>
      </w:r>
      <w:r w:rsidR="00377770">
        <w:rPr>
          <w:rFonts w:ascii="Calibri" w:hAnsi="Calibri" w:cs="Calibri"/>
        </w:rPr>
        <w:t xml:space="preserve"> </w:t>
      </w:r>
      <w:r w:rsidR="00377770" w:rsidRPr="00377770">
        <w:rPr>
          <w:rFonts w:ascii="Calibri" w:hAnsi="Calibri" w:cs="Calibri"/>
        </w:rPr>
        <w:t>https://lasepgmdesupport.hee.nhs.uk/support/home</w:t>
      </w:r>
    </w:p>
    <w:p w14:paraId="5C536039" w14:textId="77777777" w:rsidR="00377770" w:rsidRPr="00054C38" w:rsidRDefault="00377770" w:rsidP="00054C38">
      <w:pPr>
        <w:jc w:val="center"/>
        <w:rPr>
          <w:rFonts w:ascii="Calibri" w:hAnsi="Calibri" w:cs="Calibri"/>
          <w:color w:val="000000"/>
          <w:sz w:val="20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422"/>
        <w:gridCol w:w="2040"/>
        <w:gridCol w:w="1080"/>
        <w:gridCol w:w="720"/>
        <w:gridCol w:w="1008"/>
        <w:gridCol w:w="567"/>
        <w:gridCol w:w="465"/>
        <w:gridCol w:w="120"/>
        <w:gridCol w:w="409"/>
        <w:gridCol w:w="71"/>
        <w:gridCol w:w="601"/>
        <w:gridCol w:w="359"/>
        <w:gridCol w:w="816"/>
        <w:gridCol w:w="384"/>
        <w:gridCol w:w="606"/>
        <w:gridCol w:w="354"/>
        <w:gridCol w:w="926"/>
        <w:gridCol w:w="1559"/>
        <w:gridCol w:w="1701"/>
      </w:tblGrid>
      <w:tr w:rsidR="00A72698" w14:paraId="7C9A394B" w14:textId="77777777" w:rsidTr="00A233C0">
        <w:trPr>
          <w:cantSplit/>
        </w:trPr>
        <w:tc>
          <w:tcPr>
            <w:tcW w:w="1238" w:type="dxa"/>
            <w:tcBorders>
              <w:bottom w:val="nil"/>
            </w:tcBorders>
          </w:tcPr>
          <w:p w14:paraId="059F6239" w14:textId="77777777" w:rsidR="00A72698" w:rsidRDefault="00A72698">
            <w:pPr>
              <w:pStyle w:val="Heading2"/>
            </w:pPr>
            <w:r>
              <w:t>Surname</w:t>
            </w:r>
          </w:p>
        </w:tc>
        <w:tc>
          <w:tcPr>
            <w:tcW w:w="2462" w:type="dxa"/>
            <w:gridSpan w:val="2"/>
            <w:tcBorders>
              <w:bottom w:val="nil"/>
            </w:tcBorders>
          </w:tcPr>
          <w:p w14:paraId="4E87CD51" w14:textId="77777777" w:rsidR="00A72698" w:rsidRDefault="00A72698">
            <w:pPr>
              <w:rPr>
                <w:u w:val="single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4ADC877F" w14:textId="77777777" w:rsidR="00A72698" w:rsidRDefault="00A72698">
            <w:pPr>
              <w:pStyle w:val="Heading2"/>
            </w:pPr>
            <w:r>
              <w:t>First</w:t>
            </w:r>
          </w:p>
          <w:p w14:paraId="094702A2" w14:textId="77777777" w:rsidR="00A72698" w:rsidRDefault="00A72698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760" w:type="dxa"/>
            <w:gridSpan w:val="4"/>
            <w:tcBorders>
              <w:bottom w:val="nil"/>
            </w:tcBorders>
          </w:tcPr>
          <w:p w14:paraId="043CBF1F" w14:textId="77777777" w:rsidR="00A72698" w:rsidRDefault="00A72698">
            <w:pPr>
              <w:rPr>
                <w:u w:val="single"/>
              </w:rPr>
            </w:pPr>
          </w:p>
        </w:tc>
        <w:tc>
          <w:tcPr>
            <w:tcW w:w="1560" w:type="dxa"/>
            <w:gridSpan w:val="5"/>
            <w:tcBorders>
              <w:bottom w:val="nil"/>
            </w:tcBorders>
          </w:tcPr>
          <w:p w14:paraId="297CB991" w14:textId="77777777" w:rsidR="00A72698" w:rsidRDefault="00991619">
            <w:pPr>
              <w:rPr>
                <w:b/>
              </w:rPr>
            </w:pPr>
            <w:r>
              <w:rPr>
                <w:b/>
              </w:rPr>
              <w:t>Tel No.</w:t>
            </w:r>
          </w:p>
        </w:tc>
        <w:tc>
          <w:tcPr>
            <w:tcW w:w="2160" w:type="dxa"/>
            <w:gridSpan w:val="4"/>
            <w:tcBorders>
              <w:bottom w:val="nil"/>
            </w:tcBorders>
          </w:tcPr>
          <w:p w14:paraId="30E7B715" w14:textId="77777777" w:rsidR="00A72698" w:rsidRDefault="00A72698">
            <w:pPr>
              <w:rPr>
                <w:b/>
              </w:rPr>
            </w:pPr>
          </w:p>
        </w:tc>
        <w:tc>
          <w:tcPr>
            <w:tcW w:w="926" w:type="dxa"/>
            <w:tcBorders>
              <w:bottom w:val="nil"/>
            </w:tcBorders>
          </w:tcPr>
          <w:p w14:paraId="44677E70" w14:textId="77777777" w:rsidR="00A72698" w:rsidRDefault="00AB1F17">
            <w:pPr>
              <w:rPr>
                <w:b/>
              </w:rPr>
            </w:pPr>
            <w:r>
              <w:rPr>
                <w:b/>
              </w:rPr>
              <w:t>Email</w:t>
            </w:r>
            <w:r w:rsidR="00991619">
              <w:rPr>
                <w:b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bottom w:val="nil"/>
            </w:tcBorders>
          </w:tcPr>
          <w:p w14:paraId="516A7869" w14:textId="77777777" w:rsidR="00A72698" w:rsidRDefault="00A72698">
            <w:pPr>
              <w:rPr>
                <w:b/>
              </w:rPr>
            </w:pPr>
          </w:p>
        </w:tc>
      </w:tr>
      <w:tr w:rsidR="00991619" w14:paraId="66C35E60" w14:textId="77777777" w:rsidTr="00A233C0">
        <w:trPr>
          <w:cantSplit/>
          <w:trHeight w:val="495"/>
        </w:trPr>
        <w:tc>
          <w:tcPr>
            <w:tcW w:w="6508" w:type="dxa"/>
            <w:gridSpan w:val="6"/>
            <w:tcBorders>
              <w:bottom w:val="nil"/>
            </w:tcBorders>
          </w:tcPr>
          <w:p w14:paraId="4394FAB1" w14:textId="77777777" w:rsidR="00991619" w:rsidRPr="00AB1F17" w:rsidRDefault="00AB1F17" w:rsidP="00AB1F17">
            <w:pPr>
              <w:pStyle w:val="BodyText"/>
            </w:pPr>
            <w:r w:rsidRPr="00AB1F17">
              <w:t>Site Name</w:t>
            </w:r>
          </w:p>
        </w:tc>
        <w:tc>
          <w:tcPr>
            <w:tcW w:w="3408" w:type="dxa"/>
            <w:gridSpan w:val="8"/>
            <w:tcBorders>
              <w:bottom w:val="nil"/>
            </w:tcBorders>
          </w:tcPr>
          <w:p w14:paraId="4562294C" w14:textId="77777777" w:rsidR="00991619" w:rsidRPr="00AB1F17" w:rsidRDefault="00AB1F17" w:rsidP="00991619">
            <w:pPr>
              <w:rPr>
                <w:b/>
                <w:bCs/>
              </w:rPr>
            </w:pPr>
            <w:r w:rsidRPr="00AB1F17">
              <w:rPr>
                <w:b/>
                <w:bCs/>
              </w:rPr>
              <w:t>GMC No.</w:t>
            </w:r>
          </w:p>
          <w:p w14:paraId="61D73002" w14:textId="77777777" w:rsidR="00991619" w:rsidRDefault="00991619">
            <w:pPr>
              <w:rPr>
                <w:b/>
              </w:rPr>
            </w:pPr>
          </w:p>
        </w:tc>
        <w:tc>
          <w:tcPr>
            <w:tcW w:w="5530" w:type="dxa"/>
            <w:gridSpan w:val="6"/>
            <w:tcBorders>
              <w:bottom w:val="nil"/>
            </w:tcBorders>
          </w:tcPr>
          <w:p w14:paraId="1759B00B" w14:textId="77777777" w:rsidR="00991619" w:rsidRPr="00991619" w:rsidRDefault="00377770">
            <w:pPr>
              <w:rPr>
                <w:b/>
                <w:u w:val="single"/>
              </w:rPr>
            </w:pPr>
            <w:r>
              <w:rPr>
                <w:b/>
              </w:rPr>
              <w:t xml:space="preserve">Assignment/Payroll No. </w:t>
            </w:r>
            <w:r w:rsidRPr="00377770">
              <w:rPr>
                <w:b/>
                <w:sz w:val="20"/>
              </w:rPr>
              <w:t>(on payslip)</w:t>
            </w:r>
          </w:p>
        </w:tc>
      </w:tr>
      <w:tr w:rsidR="00AB1F17" w14:paraId="42363EB4" w14:textId="77777777" w:rsidTr="00A233C0">
        <w:trPr>
          <w:cantSplit/>
        </w:trPr>
        <w:tc>
          <w:tcPr>
            <w:tcW w:w="55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008748B" w14:textId="77777777" w:rsidR="00AB1F17" w:rsidRDefault="00AB1F17" w:rsidP="00377770">
            <w:pPr>
              <w:pStyle w:val="Heading4"/>
            </w:pPr>
            <w:r>
              <w:t>Name and Location of Course/Conference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6BF960" w14:textId="77777777" w:rsidR="00AB1F17" w:rsidRPr="00782013" w:rsidRDefault="00AB1F17" w:rsidP="00377770">
            <w:pPr>
              <w:rPr>
                <w:b/>
              </w:rPr>
            </w:pPr>
            <w:r w:rsidRPr="00782013">
              <w:rPr>
                <w:b/>
              </w:rPr>
              <w:t>Course Date(s)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4A9B89" w14:textId="77777777" w:rsidR="00AB1F17" w:rsidRDefault="00AB1F17" w:rsidP="00377770">
            <w:pPr>
              <w:rPr>
                <w:b/>
              </w:rPr>
            </w:pPr>
            <w:r w:rsidRPr="00782013">
              <w:rPr>
                <w:b/>
              </w:rPr>
              <w:t>Course</w:t>
            </w:r>
          </w:p>
          <w:p w14:paraId="153DB170" w14:textId="77777777" w:rsidR="00AB1F17" w:rsidRPr="00782013" w:rsidRDefault="00AB1F17" w:rsidP="00377770">
            <w:pPr>
              <w:rPr>
                <w:b/>
              </w:rPr>
            </w:pPr>
            <w:r w:rsidRPr="00782013">
              <w:rPr>
                <w:b/>
              </w:rPr>
              <w:t>Type:</w:t>
            </w:r>
          </w:p>
          <w:p w14:paraId="7ACCC0EB" w14:textId="77777777" w:rsidR="00AB1F17" w:rsidRPr="00782013" w:rsidRDefault="00AB1F17" w:rsidP="00AB1F17">
            <w:pPr>
              <w:rPr>
                <w:b/>
              </w:rPr>
            </w:pPr>
            <w:r w:rsidRPr="00782013">
              <w:rPr>
                <w:sz w:val="20"/>
              </w:rPr>
              <w:t>M</w:t>
            </w:r>
            <w:r>
              <w:rPr>
                <w:sz w:val="20"/>
              </w:rPr>
              <w:t>/O/A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</w:tcBorders>
          </w:tcPr>
          <w:p w14:paraId="1C11F028" w14:textId="3CAA8413" w:rsidR="00AB1F17" w:rsidRDefault="00BF6C4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Course Code or </w:t>
            </w:r>
            <w:r w:rsidR="00AB1F17">
              <w:rPr>
                <w:b/>
                <w:sz w:val="22"/>
              </w:rPr>
              <w:t>Aspirational Reference No.</w:t>
            </w:r>
            <w:r w:rsidR="00845094">
              <w:rPr>
                <w:b/>
                <w:sz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7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73700E0" w14:textId="77777777" w:rsidR="00AB1F17" w:rsidRDefault="00AB1F17" w:rsidP="00AB1F1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Mileage</w:t>
            </w:r>
          </w:p>
          <w:p w14:paraId="1429831F" w14:textId="77777777" w:rsidR="00AB1F17" w:rsidRDefault="00AB1F17">
            <w:pPr>
              <w:rPr>
                <w:b/>
                <w:sz w:val="22"/>
              </w:rPr>
            </w:pPr>
          </w:p>
          <w:p w14:paraId="1797E58D" w14:textId="77777777" w:rsidR="00AB1F17" w:rsidRDefault="00AB1F17" w:rsidP="00AB1F1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Miles                £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94E08EC" w14:textId="77777777" w:rsidR="00AB1F17" w:rsidRDefault="00AB1F1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Other Travel &amp; Subsistence</w:t>
            </w:r>
          </w:p>
          <w:p w14:paraId="01B91024" w14:textId="77777777" w:rsidR="00462C28" w:rsidRDefault="00462C28">
            <w:pPr>
              <w:rPr>
                <w:b/>
                <w:sz w:val="22"/>
              </w:rPr>
            </w:pPr>
            <w:r w:rsidRPr="00462C28">
              <w:rPr>
                <w:b/>
                <w:color w:val="FF0000"/>
                <w:sz w:val="22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3ACF6B7" w14:textId="77777777" w:rsidR="00AB1F17" w:rsidRDefault="00AB1F17" w:rsidP="000345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Course Fee</w:t>
            </w:r>
          </w:p>
          <w:p w14:paraId="0D81A8D2" w14:textId="77777777" w:rsidR="00462C28" w:rsidRDefault="00462C28" w:rsidP="0003455E">
            <w:pPr>
              <w:rPr>
                <w:b/>
                <w:sz w:val="22"/>
              </w:rPr>
            </w:pPr>
            <w:r w:rsidRPr="00462C28">
              <w:rPr>
                <w:b/>
                <w:color w:val="FF0000"/>
                <w:sz w:val="22"/>
              </w:rPr>
              <w:t>*</w:t>
            </w:r>
            <w:r>
              <w:rPr>
                <w:b/>
                <w:color w:val="FF0000"/>
                <w:sz w:val="22"/>
              </w:rPr>
              <w:t>*</w:t>
            </w:r>
          </w:p>
        </w:tc>
      </w:tr>
      <w:tr w:rsidR="00A233C0" w14:paraId="551E5887" w14:textId="77777777" w:rsidTr="00A233C0">
        <w:trPr>
          <w:cantSplit/>
        </w:trPr>
        <w:tc>
          <w:tcPr>
            <w:tcW w:w="55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61064FF" w14:textId="77777777" w:rsidR="00AB1F17" w:rsidRDefault="00AB1F17">
            <w:pPr>
              <w:pStyle w:val="Heading4"/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FF49CD" w14:textId="77777777" w:rsidR="00AB1F17" w:rsidRDefault="00AB1F17">
            <w:pPr>
              <w:pStyle w:val="Heading2"/>
              <w:rPr>
                <w:b w:val="0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14:paraId="35BF1C08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1847" w:type="dxa"/>
            <w:gridSpan w:val="4"/>
          </w:tcPr>
          <w:p w14:paraId="7FA34195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3517F9CD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14:paraId="73D6ECEF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74C8743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DEDC152" w14:textId="77777777" w:rsidR="00AB1F17" w:rsidRDefault="00AB1F17">
            <w:pPr>
              <w:rPr>
                <w:b/>
                <w:sz w:val="22"/>
              </w:rPr>
            </w:pPr>
          </w:p>
        </w:tc>
      </w:tr>
      <w:tr w:rsidR="00A233C0" w14:paraId="0918E653" w14:textId="77777777" w:rsidTr="00A233C0">
        <w:trPr>
          <w:cantSplit/>
        </w:trPr>
        <w:tc>
          <w:tcPr>
            <w:tcW w:w="55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837290F" w14:textId="77777777" w:rsidR="00AB1F17" w:rsidRDefault="00AB1F17">
            <w:pPr>
              <w:pStyle w:val="Heading4"/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2EDB26" w14:textId="77777777" w:rsidR="00AB1F17" w:rsidRDefault="00AB1F17">
            <w:pPr>
              <w:pStyle w:val="Heading2"/>
              <w:rPr>
                <w:b w:val="0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14:paraId="6B9A0B35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1847" w:type="dxa"/>
            <w:gridSpan w:val="4"/>
          </w:tcPr>
          <w:p w14:paraId="0FACD842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74F113F2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14:paraId="5F971F0D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38F248B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579B4C5" w14:textId="77777777" w:rsidR="00AB1F17" w:rsidRDefault="00AB1F17">
            <w:pPr>
              <w:rPr>
                <w:b/>
                <w:sz w:val="22"/>
              </w:rPr>
            </w:pPr>
          </w:p>
        </w:tc>
      </w:tr>
      <w:tr w:rsidR="00A233C0" w14:paraId="23141DE4" w14:textId="77777777" w:rsidTr="00A233C0">
        <w:trPr>
          <w:cantSplit/>
        </w:trPr>
        <w:tc>
          <w:tcPr>
            <w:tcW w:w="55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B48C231" w14:textId="77777777" w:rsidR="00AB1F17" w:rsidRDefault="00AB1F17">
            <w:pPr>
              <w:pStyle w:val="Heading4"/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4E8294" w14:textId="77777777" w:rsidR="00AB1F17" w:rsidRDefault="00AB1F17">
            <w:pPr>
              <w:pStyle w:val="Heading2"/>
              <w:rPr>
                <w:b w:val="0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14:paraId="4BF44B1F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1847" w:type="dxa"/>
            <w:gridSpan w:val="4"/>
          </w:tcPr>
          <w:p w14:paraId="75F2B88E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7B9F06AF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14:paraId="1ED06562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BCE132E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BC2967D" w14:textId="77777777" w:rsidR="00AB1F17" w:rsidRDefault="00AB1F17">
            <w:pPr>
              <w:rPr>
                <w:b/>
                <w:sz w:val="22"/>
              </w:rPr>
            </w:pPr>
          </w:p>
        </w:tc>
      </w:tr>
      <w:tr w:rsidR="00A233C0" w14:paraId="02C84F38" w14:textId="77777777" w:rsidTr="00A233C0">
        <w:trPr>
          <w:cantSplit/>
        </w:trPr>
        <w:tc>
          <w:tcPr>
            <w:tcW w:w="55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5CB7DA2" w14:textId="77777777" w:rsidR="00AB1F17" w:rsidRDefault="00AB1F17">
            <w:pPr>
              <w:pStyle w:val="Heading4"/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F8677" w14:textId="77777777" w:rsidR="00AB1F17" w:rsidRDefault="00AB1F17">
            <w:pPr>
              <w:pStyle w:val="Heading2"/>
              <w:rPr>
                <w:b w:val="0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14:paraId="54F68288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1847" w:type="dxa"/>
            <w:gridSpan w:val="4"/>
          </w:tcPr>
          <w:p w14:paraId="0FFA8CA0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19F19B36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14:paraId="64DC2C39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D997D17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460DB42" w14:textId="77777777" w:rsidR="00AB1F17" w:rsidRDefault="00AB1F17">
            <w:pPr>
              <w:rPr>
                <w:b/>
                <w:sz w:val="22"/>
              </w:rPr>
            </w:pPr>
          </w:p>
        </w:tc>
      </w:tr>
      <w:tr w:rsidR="00A233C0" w14:paraId="02EB3D91" w14:textId="77777777" w:rsidTr="00A233C0">
        <w:trPr>
          <w:cantSplit/>
        </w:trPr>
        <w:tc>
          <w:tcPr>
            <w:tcW w:w="55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993BB75" w14:textId="77777777" w:rsidR="00AB1F17" w:rsidRDefault="00AB1F17">
            <w:pPr>
              <w:pStyle w:val="Heading4"/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8B667A" w14:textId="77777777" w:rsidR="00AB1F17" w:rsidRDefault="00AB1F17">
            <w:pPr>
              <w:pStyle w:val="Heading2"/>
              <w:rPr>
                <w:b w:val="0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14:paraId="65E7212C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1847" w:type="dxa"/>
            <w:gridSpan w:val="4"/>
          </w:tcPr>
          <w:p w14:paraId="6EF0806E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1B7BE7EF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14:paraId="7B7D8BEB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A6DBD3F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F01CB90" w14:textId="77777777" w:rsidR="00AB1F17" w:rsidRDefault="00AB1F17">
            <w:pPr>
              <w:rPr>
                <w:b/>
                <w:sz w:val="22"/>
              </w:rPr>
            </w:pPr>
          </w:p>
        </w:tc>
      </w:tr>
      <w:tr w:rsidR="00A233C0" w14:paraId="3253AFD9" w14:textId="77777777" w:rsidTr="00A233C0">
        <w:trPr>
          <w:cantSplit/>
        </w:trPr>
        <w:tc>
          <w:tcPr>
            <w:tcW w:w="55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5A586AC" w14:textId="77777777" w:rsidR="00AB1F17" w:rsidRDefault="00AB1F17">
            <w:pPr>
              <w:pStyle w:val="Heading4"/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2C214C" w14:textId="77777777" w:rsidR="00AB1F17" w:rsidRDefault="00AB1F17">
            <w:pPr>
              <w:pStyle w:val="Heading2"/>
              <w:rPr>
                <w:b w:val="0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14:paraId="5A061C8D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1847" w:type="dxa"/>
            <w:gridSpan w:val="4"/>
          </w:tcPr>
          <w:p w14:paraId="3782330D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18ED4DCB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14:paraId="62CE36F1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C1E9F5C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DD43DCC" w14:textId="77777777" w:rsidR="00AB1F17" w:rsidRDefault="00AB1F17">
            <w:pPr>
              <w:rPr>
                <w:b/>
                <w:sz w:val="22"/>
              </w:rPr>
            </w:pPr>
          </w:p>
        </w:tc>
      </w:tr>
      <w:tr w:rsidR="00A233C0" w14:paraId="20BC1283" w14:textId="77777777" w:rsidTr="00A233C0">
        <w:trPr>
          <w:cantSplit/>
        </w:trPr>
        <w:tc>
          <w:tcPr>
            <w:tcW w:w="55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DF185" w14:textId="77777777" w:rsidR="00AB1F17" w:rsidRDefault="00AB1F17">
            <w:pPr>
              <w:pStyle w:val="Heading4"/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77656B" w14:textId="77777777" w:rsidR="00AB1F17" w:rsidRDefault="00AB1F17">
            <w:pPr>
              <w:pStyle w:val="Heading2"/>
              <w:rPr>
                <w:b w:val="0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14:paraId="667A7523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1847" w:type="dxa"/>
            <w:gridSpan w:val="4"/>
          </w:tcPr>
          <w:p w14:paraId="02ECB38F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4DB12162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14:paraId="1F5A7B6E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D3DF8BC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D7C32F6" w14:textId="77777777" w:rsidR="00AB1F17" w:rsidRDefault="00AB1F17">
            <w:pPr>
              <w:rPr>
                <w:b/>
                <w:sz w:val="22"/>
              </w:rPr>
            </w:pPr>
          </w:p>
        </w:tc>
      </w:tr>
      <w:tr w:rsidR="00A233C0" w14:paraId="5CEA3A2C" w14:textId="77777777" w:rsidTr="00A233C0">
        <w:trPr>
          <w:cantSplit/>
        </w:trPr>
        <w:tc>
          <w:tcPr>
            <w:tcW w:w="55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1EEAE7" w14:textId="77777777" w:rsidR="00AB1F17" w:rsidRDefault="00AB1F17">
            <w:pPr>
              <w:pStyle w:val="Heading4"/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268C6A" w14:textId="77777777" w:rsidR="00AB1F17" w:rsidRDefault="00AB1F17">
            <w:pPr>
              <w:pStyle w:val="Heading2"/>
              <w:rPr>
                <w:b w:val="0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14:paraId="44E598F2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1847" w:type="dxa"/>
            <w:gridSpan w:val="4"/>
          </w:tcPr>
          <w:p w14:paraId="37295EF8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492D2EE1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14:paraId="656C3EF5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4B83950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A7B72A7" w14:textId="77777777" w:rsidR="00AB1F17" w:rsidRDefault="00AB1F17">
            <w:pPr>
              <w:rPr>
                <w:b/>
                <w:sz w:val="22"/>
              </w:rPr>
            </w:pPr>
          </w:p>
        </w:tc>
      </w:tr>
      <w:tr w:rsidR="00A233C0" w14:paraId="25C1962A" w14:textId="77777777" w:rsidTr="00A233C0">
        <w:trPr>
          <w:cantSplit/>
        </w:trPr>
        <w:tc>
          <w:tcPr>
            <w:tcW w:w="55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0C68B18" w14:textId="77777777" w:rsidR="00AB1F17" w:rsidRDefault="00AB1F17">
            <w:pPr>
              <w:pStyle w:val="Heading4"/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D2DAC7" w14:textId="77777777" w:rsidR="00AB1F17" w:rsidRDefault="00AB1F17">
            <w:pPr>
              <w:pStyle w:val="Heading2"/>
              <w:rPr>
                <w:b w:val="0"/>
              </w:rPr>
            </w:pP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1FF3EF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1847" w:type="dxa"/>
            <w:gridSpan w:val="4"/>
            <w:tcBorders>
              <w:bottom w:val="single" w:sz="4" w:space="0" w:color="auto"/>
            </w:tcBorders>
          </w:tcPr>
          <w:p w14:paraId="5BDE0A8A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472D7E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14:paraId="75A9210C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465C750" w14:textId="77777777" w:rsidR="00AB1F17" w:rsidRDefault="00AB1F17">
            <w:pPr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F9C2EEF" w14:textId="77777777" w:rsidR="00AB1F17" w:rsidRDefault="00AB1F17">
            <w:pPr>
              <w:rPr>
                <w:b/>
                <w:sz w:val="22"/>
              </w:rPr>
            </w:pPr>
          </w:p>
        </w:tc>
      </w:tr>
      <w:tr w:rsidR="00CA20CD" w14:paraId="4C133851" w14:textId="77777777" w:rsidTr="00A233C0">
        <w:trPr>
          <w:cantSplit/>
          <w:trHeight w:val="508"/>
        </w:trPr>
        <w:tc>
          <w:tcPr>
            <w:tcW w:w="7660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AA8F2B" w14:textId="77777777" w:rsidR="00377770" w:rsidRDefault="00377770" w:rsidP="00B1689D">
            <w:pPr>
              <w:jc w:val="both"/>
              <w:rPr>
                <w:b/>
                <w:sz w:val="22"/>
              </w:rPr>
            </w:pPr>
          </w:p>
        </w:tc>
        <w:tc>
          <w:tcPr>
            <w:tcW w:w="108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32A28" w14:textId="77777777" w:rsidR="00CA20CD" w:rsidRPr="00A4065E" w:rsidRDefault="00CA20CD" w:rsidP="00FF4070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6BB50996" w14:textId="77777777" w:rsidR="00CA20CD" w:rsidRDefault="00A233C0">
            <w:pPr>
              <w:rPr>
                <w:b/>
                <w:sz w:val="22"/>
              </w:rPr>
            </w:pPr>
            <w:r w:rsidRPr="00462C28">
              <w:rPr>
                <w:b/>
                <w:sz w:val="28"/>
                <w:szCs w:val="28"/>
              </w:rPr>
              <w:t>Total: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1B3D9D28" w14:textId="77777777" w:rsidR="00CA20CD" w:rsidRDefault="00CA20CD">
            <w:pPr>
              <w:rPr>
                <w:b/>
                <w:sz w:val="22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5C2BD1B" w14:textId="77777777" w:rsidR="00CA20CD" w:rsidRDefault="00CA20CD">
            <w:pPr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DD89C7" w14:textId="77777777" w:rsidR="00CA20CD" w:rsidRDefault="00CA20CD">
            <w:pPr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FB7062" w14:textId="77777777" w:rsidR="00CA20CD" w:rsidRDefault="00CA20CD">
            <w:pPr>
              <w:rPr>
                <w:b/>
                <w:sz w:val="22"/>
              </w:rPr>
            </w:pPr>
          </w:p>
        </w:tc>
      </w:tr>
      <w:tr w:rsidR="00CA20CD" w14:paraId="71D2A0D3" w14:textId="77777777" w:rsidTr="00A233C0">
        <w:trPr>
          <w:cantSplit/>
        </w:trPr>
        <w:tc>
          <w:tcPr>
            <w:tcW w:w="7660" w:type="dxa"/>
            <w:gridSpan w:val="9"/>
            <w:vMerge/>
            <w:tcBorders>
              <w:left w:val="nil"/>
              <w:bottom w:val="nil"/>
              <w:right w:val="nil"/>
            </w:tcBorders>
          </w:tcPr>
          <w:p w14:paraId="186457AA" w14:textId="77777777" w:rsidR="00CA20CD" w:rsidRDefault="00CA20CD">
            <w:pPr>
              <w:rPr>
                <w:b/>
                <w:sz w:val="22"/>
              </w:rPr>
            </w:pPr>
          </w:p>
        </w:tc>
        <w:tc>
          <w:tcPr>
            <w:tcW w:w="10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C83DF3C" w14:textId="77777777" w:rsidR="00CA20CD" w:rsidRDefault="00CA20CD">
            <w:pPr>
              <w:rPr>
                <w:b/>
                <w:sz w:val="22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17EFC4" w14:textId="77777777" w:rsidR="00CA20CD" w:rsidRDefault="00CA20CD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560C6B" w14:textId="77777777" w:rsidR="00CA20CD" w:rsidRDefault="00CA20CD">
            <w:pPr>
              <w:rPr>
                <w:b/>
                <w:sz w:val="22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67273305" w14:textId="77777777" w:rsidR="00CA20CD" w:rsidRPr="00C869AB" w:rsidRDefault="00CA20CD">
            <w:pPr>
              <w:rPr>
                <w:b/>
                <w:sz w:val="22"/>
                <w:highlight w:val="yellow"/>
              </w:rPr>
            </w:pPr>
            <w:r w:rsidRPr="00C869AB">
              <w:rPr>
                <w:b/>
                <w:sz w:val="22"/>
                <w:highlight w:val="yellow"/>
              </w:rPr>
              <w:t>Total Payment this claim (Please do not complete)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DD31F6" w14:textId="77777777" w:rsidR="00CA20CD" w:rsidRDefault="00CA20CD">
            <w:pPr>
              <w:rPr>
                <w:b/>
                <w:sz w:val="22"/>
              </w:rPr>
            </w:pPr>
          </w:p>
        </w:tc>
      </w:tr>
      <w:tr w:rsidR="00150FAA" w14:paraId="656A7829" w14:textId="77777777" w:rsidTr="00A233C0">
        <w:trPr>
          <w:cantSplit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0C586" w14:textId="77777777" w:rsidR="00F63B61" w:rsidRDefault="009D764B" w:rsidP="00F63B61">
            <w:pPr>
              <w:pStyle w:val="Heading2"/>
              <w:rPr>
                <w:b w:val="0"/>
              </w:rPr>
            </w:pPr>
            <w:r>
              <w:rPr>
                <w:b w:val="0"/>
                <w:i/>
                <w:color w:val="FF0000"/>
              </w:rPr>
              <w:t>*</w:t>
            </w:r>
            <w:r w:rsidR="002A0CCB">
              <w:rPr>
                <w:b w:val="0"/>
              </w:rPr>
              <w:t>Educational Supervisor</w:t>
            </w:r>
          </w:p>
          <w:p w14:paraId="59567DB8" w14:textId="77777777" w:rsidR="00025A61" w:rsidRDefault="00F63B61" w:rsidP="002A0CCB">
            <w:pPr>
              <w:pStyle w:val="Heading2"/>
              <w:jc w:val="center"/>
              <w:rPr>
                <w:b w:val="0"/>
              </w:rPr>
            </w:pPr>
            <w:r>
              <w:rPr>
                <w:b w:val="0"/>
              </w:rPr>
              <w:t>signature</w:t>
            </w:r>
            <w:r w:rsidR="00025A61">
              <w:rPr>
                <w:b w:val="0"/>
              </w:rPr>
              <w:t>:</w:t>
            </w:r>
          </w:p>
        </w:tc>
        <w:tc>
          <w:tcPr>
            <w:tcW w:w="6480" w:type="dxa"/>
            <w:gridSpan w:val="9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621E617" w14:textId="77777777" w:rsidR="00025A61" w:rsidRDefault="00025A61" w:rsidP="00F95397">
            <w:pPr>
              <w:rPr>
                <w:sz w:val="22"/>
              </w:rPr>
            </w:pPr>
          </w:p>
          <w:p w14:paraId="3D84EFED" w14:textId="77777777" w:rsidR="00025A61" w:rsidRDefault="00025A61" w:rsidP="00F95397"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                                      </w:t>
            </w:r>
            <w:r>
              <w:t>Date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F51C55" w14:textId="77777777" w:rsidR="00150FAA" w:rsidRDefault="00150FAA" w:rsidP="00150FAA">
            <w:pPr>
              <w:pStyle w:val="Heading2"/>
            </w:pPr>
          </w:p>
          <w:p w14:paraId="694CBC6C" w14:textId="77777777" w:rsidR="00025A61" w:rsidRPr="00150FAA" w:rsidRDefault="002A0CCB" w:rsidP="00150FAA">
            <w:pPr>
              <w:pStyle w:val="Heading2"/>
              <w:rPr>
                <w:b w:val="0"/>
              </w:rPr>
            </w:pPr>
            <w:r>
              <w:t xml:space="preserve">          </w:t>
            </w:r>
            <w:r w:rsidR="00DA40BF">
              <w:t>Print name</w:t>
            </w:r>
            <w:r w:rsidR="00025A61">
              <w:t>:</w:t>
            </w:r>
          </w:p>
        </w:tc>
        <w:tc>
          <w:tcPr>
            <w:tcW w:w="5146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FE56961" w14:textId="77777777" w:rsidR="00025A61" w:rsidRDefault="00025A61" w:rsidP="00F95397">
            <w:pPr>
              <w:rPr>
                <w:b/>
                <w:sz w:val="22"/>
              </w:rPr>
            </w:pPr>
          </w:p>
          <w:p w14:paraId="5F088886" w14:textId="77777777" w:rsidR="00025A61" w:rsidRDefault="00025A61" w:rsidP="00F95397">
            <w:pPr>
              <w:rPr>
                <w:b/>
                <w:sz w:val="22"/>
              </w:rPr>
            </w:pPr>
          </w:p>
        </w:tc>
      </w:tr>
    </w:tbl>
    <w:p w14:paraId="4090A3EC" w14:textId="77777777" w:rsidR="00150FAA" w:rsidRPr="00CA20CD" w:rsidRDefault="00150FAA">
      <w:pPr>
        <w:rPr>
          <w:b/>
          <w:smallCaps/>
          <w:sz w:val="16"/>
          <w:szCs w:val="16"/>
        </w:rPr>
      </w:pPr>
    </w:p>
    <w:p w14:paraId="07ED6536" w14:textId="77777777" w:rsidR="00150FAA" w:rsidRDefault="00A4065E" w:rsidP="00150FAA">
      <w:pPr>
        <w:ind w:right="344"/>
        <w:jc w:val="both"/>
      </w:pPr>
      <w:r w:rsidRPr="00B1689D">
        <w:rPr>
          <w:b/>
          <w:smallCaps/>
        </w:rPr>
        <w:t>I certify</w:t>
      </w:r>
      <w:r>
        <w:t xml:space="preserve"> that the travelling subsistence and other allowances claimed are in respect of expenses </w:t>
      </w:r>
      <w:proofErr w:type="gramStart"/>
      <w:r>
        <w:t>actually and</w:t>
      </w:r>
      <w:proofErr w:type="gramEnd"/>
      <w:r>
        <w:t xml:space="preserve"> necessarily incurred whilst engaged on the business stated.  Where mileage allowances have</w:t>
      </w:r>
      <w:r w:rsidR="00A33F48">
        <w:t xml:space="preserve"> been claim</w:t>
      </w:r>
      <w:r w:rsidR="002A0CCB">
        <w:t xml:space="preserve">ed this </w:t>
      </w:r>
      <w:r w:rsidR="004356A7">
        <w:t>should</w:t>
      </w:r>
      <w:r w:rsidR="002A0CCB">
        <w:t xml:space="preserve"> be calculated at 24</w:t>
      </w:r>
      <w:r w:rsidR="00A33F48">
        <w:t>p per mile</w:t>
      </w:r>
      <w:r w:rsidR="00C869AB">
        <w:t>.</w:t>
      </w:r>
      <w:r w:rsidR="00A33F48">
        <w:t xml:space="preserve"> </w:t>
      </w:r>
    </w:p>
    <w:p w14:paraId="39507F3E" w14:textId="77777777" w:rsidR="00150FAA" w:rsidRPr="00CA20CD" w:rsidRDefault="00150FAA">
      <w:pPr>
        <w:rPr>
          <w:sz w:val="16"/>
          <w:szCs w:val="16"/>
        </w:rPr>
      </w:pPr>
    </w:p>
    <w:tbl>
      <w:tblPr>
        <w:tblW w:w="15468" w:type="dxa"/>
        <w:tblLayout w:type="fixed"/>
        <w:tblLook w:val="0000" w:firstRow="0" w:lastRow="0" w:firstColumn="0" w:lastColumn="0" w:noHBand="0" w:noVBand="0"/>
      </w:tblPr>
      <w:tblGrid>
        <w:gridCol w:w="1668"/>
        <w:gridCol w:w="6600"/>
        <w:gridCol w:w="2160"/>
        <w:gridCol w:w="5040"/>
      </w:tblGrid>
      <w:tr w:rsidR="00A72698" w14:paraId="6DF2C32D" w14:textId="77777777">
        <w:trPr>
          <w:cantSplit/>
        </w:trPr>
        <w:tc>
          <w:tcPr>
            <w:tcW w:w="1668" w:type="dxa"/>
          </w:tcPr>
          <w:p w14:paraId="602E30F5" w14:textId="77777777" w:rsidR="00A72698" w:rsidRPr="00B1689D" w:rsidRDefault="00150FAA" w:rsidP="00B1689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Trainee</w:t>
            </w:r>
            <w:r w:rsidR="00B1689D">
              <w:rPr>
                <w:b/>
                <w:bCs/>
                <w:sz w:val="22"/>
              </w:rPr>
              <w:t>’s</w:t>
            </w:r>
          </w:p>
        </w:tc>
        <w:tc>
          <w:tcPr>
            <w:tcW w:w="6600" w:type="dxa"/>
            <w:tcBorders>
              <w:bottom w:val="dashed" w:sz="4" w:space="0" w:color="auto"/>
            </w:tcBorders>
          </w:tcPr>
          <w:p w14:paraId="67191320" w14:textId="77777777" w:rsidR="00A72698" w:rsidRDefault="00A72698">
            <w:pPr>
              <w:pStyle w:val="Heading4"/>
            </w:pPr>
            <w:r>
              <w:t>Signature</w:t>
            </w:r>
          </w:p>
          <w:p w14:paraId="47FF9096" w14:textId="77777777" w:rsidR="00A72698" w:rsidRPr="00150FAA" w:rsidRDefault="00A72698">
            <w:pPr>
              <w:rPr>
                <w:b/>
                <w:bCs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 </w:t>
            </w:r>
            <w:r w:rsidR="00150FAA">
              <w:rPr>
                <w:sz w:val="22"/>
              </w:rPr>
              <w:tab/>
            </w:r>
            <w:r w:rsidR="00150FAA">
              <w:rPr>
                <w:sz w:val="22"/>
              </w:rPr>
              <w:tab/>
              <w:t xml:space="preserve">              </w:t>
            </w:r>
            <w:r w:rsidR="002A0CCB">
              <w:rPr>
                <w:sz w:val="22"/>
              </w:rPr>
              <w:t xml:space="preserve">      </w:t>
            </w:r>
            <w:r w:rsidRPr="00150FAA">
              <w:rPr>
                <w:b/>
                <w:bCs/>
              </w:rPr>
              <w:t>Date</w:t>
            </w:r>
          </w:p>
        </w:tc>
        <w:tc>
          <w:tcPr>
            <w:tcW w:w="2160" w:type="dxa"/>
            <w:tcBorders>
              <w:left w:val="nil"/>
            </w:tcBorders>
          </w:tcPr>
          <w:p w14:paraId="325A9BCA" w14:textId="77777777" w:rsidR="00A72698" w:rsidRPr="00150FAA" w:rsidRDefault="002A0CCB" w:rsidP="00150FAA">
            <w:pPr>
              <w:pStyle w:val="Heading2"/>
              <w:rPr>
                <w:b w:val="0"/>
              </w:rPr>
            </w:pPr>
            <w:r>
              <w:t xml:space="preserve">          </w:t>
            </w:r>
            <w:r w:rsidR="00DA40BF">
              <w:t>Print name</w:t>
            </w:r>
            <w:r w:rsidR="00A72698">
              <w:t>:</w:t>
            </w:r>
          </w:p>
        </w:tc>
        <w:tc>
          <w:tcPr>
            <w:tcW w:w="5040" w:type="dxa"/>
            <w:tcBorders>
              <w:bottom w:val="dashed" w:sz="4" w:space="0" w:color="auto"/>
            </w:tcBorders>
          </w:tcPr>
          <w:p w14:paraId="5917714B" w14:textId="77777777" w:rsidR="00A72698" w:rsidRDefault="00A72698">
            <w:pPr>
              <w:rPr>
                <w:b/>
                <w:sz w:val="22"/>
              </w:rPr>
            </w:pPr>
          </w:p>
          <w:p w14:paraId="73622D13" w14:textId="77777777" w:rsidR="00A72698" w:rsidRDefault="00A72698">
            <w:pPr>
              <w:rPr>
                <w:b/>
                <w:sz w:val="22"/>
              </w:rPr>
            </w:pPr>
          </w:p>
          <w:p w14:paraId="18682226" w14:textId="77777777" w:rsidR="00150FAA" w:rsidRDefault="00150FAA">
            <w:pPr>
              <w:rPr>
                <w:b/>
                <w:sz w:val="22"/>
              </w:rPr>
            </w:pPr>
          </w:p>
        </w:tc>
      </w:tr>
    </w:tbl>
    <w:p w14:paraId="1536781B" w14:textId="77777777" w:rsidR="00A72698" w:rsidRPr="009D764B" w:rsidRDefault="009D764B" w:rsidP="00CB2A1F">
      <w:pPr>
        <w:rPr>
          <w:b/>
          <w:i/>
          <w:color w:val="FF0000"/>
        </w:rPr>
      </w:pPr>
      <w:r>
        <w:rPr>
          <w:b/>
          <w:i/>
          <w:color w:val="FF0000"/>
        </w:rPr>
        <w:t>*</w:t>
      </w:r>
      <w:r w:rsidRPr="009D764B">
        <w:rPr>
          <w:b/>
          <w:i/>
          <w:color w:val="FF0000"/>
        </w:rPr>
        <w:t>Please ensure this claim is approved</w:t>
      </w:r>
      <w:r w:rsidR="002A0CCB">
        <w:rPr>
          <w:b/>
          <w:i/>
          <w:color w:val="FF0000"/>
        </w:rPr>
        <w:t>/</w:t>
      </w:r>
      <w:r w:rsidR="00F63B61">
        <w:rPr>
          <w:b/>
          <w:i/>
          <w:color w:val="FF0000"/>
        </w:rPr>
        <w:t xml:space="preserve"> </w:t>
      </w:r>
      <w:r w:rsidR="002A0CCB">
        <w:rPr>
          <w:b/>
          <w:i/>
          <w:color w:val="FF0000"/>
        </w:rPr>
        <w:t>signed</w:t>
      </w:r>
      <w:r w:rsidRPr="009D764B">
        <w:rPr>
          <w:b/>
          <w:i/>
          <w:color w:val="FF0000"/>
        </w:rPr>
        <w:t xml:space="preserve"> by your local Educational </w:t>
      </w:r>
      <w:r w:rsidR="002A0CCB" w:rsidRPr="009D764B">
        <w:rPr>
          <w:b/>
          <w:i/>
          <w:color w:val="FF0000"/>
        </w:rPr>
        <w:t>Supervisor and</w:t>
      </w:r>
      <w:r w:rsidRPr="009D764B">
        <w:rPr>
          <w:b/>
          <w:i/>
          <w:color w:val="FF0000"/>
        </w:rPr>
        <w:t xml:space="preserve"> all receipts</w:t>
      </w:r>
      <w:r w:rsidR="00711B86">
        <w:rPr>
          <w:b/>
          <w:i/>
          <w:color w:val="FF0000"/>
        </w:rPr>
        <w:t>**</w:t>
      </w:r>
      <w:r w:rsidRPr="009D764B">
        <w:rPr>
          <w:b/>
          <w:i/>
          <w:color w:val="FF0000"/>
        </w:rPr>
        <w:t xml:space="preserve"> are attached before forwarding to </w:t>
      </w:r>
      <w:r w:rsidR="00377770">
        <w:rPr>
          <w:b/>
          <w:i/>
          <w:color w:val="FF0000"/>
        </w:rPr>
        <w:t>HEE.</w:t>
      </w:r>
    </w:p>
    <w:sectPr w:rsidR="00A72698" w:rsidRPr="009D764B" w:rsidSect="00150FAA">
      <w:pgSz w:w="16838" w:h="11906" w:orient="landscape"/>
      <w:pgMar w:top="500" w:right="567" w:bottom="5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2ED0B" w14:textId="77777777" w:rsidR="00F91970" w:rsidRDefault="00F91970">
      <w:r>
        <w:separator/>
      </w:r>
    </w:p>
  </w:endnote>
  <w:endnote w:type="continuationSeparator" w:id="0">
    <w:p w14:paraId="062CDE73" w14:textId="77777777" w:rsidR="00F91970" w:rsidRDefault="00F9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A66DE" w14:textId="77777777" w:rsidR="00F91970" w:rsidRDefault="00F91970">
      <w:r>
        <w:separator/>
      </w:r>
    </w:p>
  </w:footnote>
  <w:footnote w:type="continuationSeparator" w:id="0">
    <w:p w14:paraId="10B10374" w14:textId="77777777" w:rsidR="00F91970" w:rsidRDefault="00F91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4A24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31693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C2C1DB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8FA69E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98"/>
    <w:rsid w:val="00007CF3"/>
    <w:rsid w:val="00025A61"/>
    <w:rsid w:val="0003455E"/>
    <w:rsid w:val="00054C38"/>
    <w:rsid w:val="00066A98"/>
    <w:rsid w:val="00080624"/>
    <w:rsid w:val="00146773"/>
    <w:rsid w:val="00150FAA"/>
    <w:rsid w:val="001E019F"/>
    <w:rsid w:val="002A0CCB"/>
    <w:rsid w:val="00377770"/>
    <w:rsid w:val="004041FD"/>
    <w:rsid w:val="004356A7"/>
    <w:rsid w:val="00462C28"/>
    <w:rsid w:val="00462D90"/>
    <w:rsid w:val="004A20EB"/>
    <w:rsid w:val="004C4C8F"/>
    <w:rsid w:val="005418F3"/>
    <w:rsid w:val="0055404C"/>
    <w:rsid w:val="00587BD8"/>
    <w:rsid w:val="005C42DD"/>
    <w:rsid w:val="00612407"/>
    <w:rsid w:val="006A020F"/>
    <w:rsid w:val="006A1943"/>
    <w:rsid w:val="006C38C2"/>
    <w:rsid w:val="00711B86"/>
    <w:rsid w:val="00725B34"/>
    <w:rsid w:val="00751ED4"/>
    <w:rsid w:val="00782013"/>
    <w:rsid w:val="007F3E07"/>
    <w:rsid w:val="00845094"/>
    <w:rsid w:val="00917787"/>
    <w:rsid w:val="00991619"/>
    <w:rsid w:val="009D764B"/>
    <w:rsid w:val="009E0472"/>
    <w:rsid w:val="00A233C0"/>
    <w:rsid w:val="00A26F82"/>
    <w:rsid w:val="00A33F48"/>
    <w:rsid w:val="00A4065E"/>
    <w:rsid w:val="00A70D23"/>
    <w:rsid w:val="00A72698"/>
    <w:rsid w:val="00A8310A"/>
    <w:rsid w:val="00AB1F17"/>
    <w:rsid w:val="00B1689D"/>
    <w:rsid w:val="00B40627"/>
    <w:rsid w:val="00B57840"/>
    <w:rsid w:val="00BF6C49"/>
    <w:rsid w:val="00C869AB"/>
    <w:rsid w:val="00CA20CD"/>
    <w:rsid w:val="00CB2A1F"/>
    <w:rsid w:val="00CE14CC"/>
    <w:rsid w:val="00D5625F"/>
    <w:rsid w:val="00DA40BF"/>
    <w:rsid w:val="00E559B5"/>
    <w:rsid w:val="00F06E58"/>
    <w:rsid w:val="00F63B61"/>
    <w:rsid w:val="00F91970"/>
    <w:rsid w:val="00F95397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72E552"/>
  <w14:defaultImageDpi w14:val="300"/>
  <w15:chartTrackingRefBased/>
  <w15:docId w15:val="{A1C25B87-85BB-4D80-8329-1F997BD8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uiPriority w:val="99"/>
    <w:semiHidden/>
    <w:unhideWhenUsed/>
    <w:rsid w:val="002A0CCB"/>
    <w:pPr>
      <w:spacing w:before="100" w:beforeAutospacing="1" w:after="100" w:afterAutospacing="1"/>
    </w:pPr>
    <w:rPr>
      <w:rFonts w:ascii="Times" w:hAnsi="Times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6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6A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151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return to:  Jill Entwistle, Public Health Training &amp; Development Manager, London Regional Office, 40 Eastbourne Terrace, London W2 3QR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to:  Jill Entwistle, Public Health Training &amp; Development Manager, London Regional Office, 40 Eastbourne Terrace, London W2 3QR</dc:title>
  <dc:subject/>
  <dc:creator>OISIII</dc:creator>
  <cp:keywords/>
  <cp:lastModifiedBy>Penelope Youard</cp:lastModifiedBy>
  <cp:revision>13</cp:revision>
  <cp:lastPrinted>2018-07-12T15:41:00Z</cp:lastPrinted>
  <dcterms:created xsi:type="dcterms:W3CDTF">2018-07-12T09:48:00Z</dcterms:created>
  <dcterms:modified xsi:type="dcterms:W3CDTF">2018-09-14T11:21:00Z</dcterms:modified>
</cp:coreProperties>
</file>